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6758BA" w:rsidRPr="002943CB" w14:paraId="4F22B5A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457D6" w14:textId="70F4679E" w:rsidR="006758BA" w:rsidRPr="00A80EC6" w:rsidRDefault="00000000" w:rsidP="00A80EC6">
            <w:pPr>
              <w:ind w:left="496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E11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 «Католическая гимназия г. Томска»</w:t>
            </w:r>
            <w:r w:rsidRPr="00A80EC6">
              <w:rPr>
                <w:lang w:val="ru-RU"/>
              </w:rPr>
              <w:br/>
            </w:r>
            <w:proofErr w:type="spellStart"/>
            <w:r w:rsidR="00E11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Погониной</w:t>
            </w:r>
            <w:proofErr w:type="spellEnd"/>
            <w:r w:rsidR="00E11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Ольге Викторовне</w:t>
            </w:r>
          </w:p>
          <w:p w14:paraId="5E0A6071" w14:textId="61421DD1" w:rsidR="006758BA" w:rsidRPr="00A80EC6" w:rsidRDefault="00000000" w:rsidP="00A80EC6">
            <w:pPr>
              <w:ind w:left="496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E11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E11B1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    ________________________________</w:t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0EC6">
              <w:rPr>
                <w:lang w:val="ru-RU"/>
              </w:rPr>
              <w:br/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___________________________________</w:t>
            </w:r>
            <w:r w:rsidR="00E11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0EC6">
              <w:rPr>
                <w:lang w:val="ru-RU"/>
              </w:rPr>
              <w:br/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="00E11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A80EC6">
              <w:rPr>
                <w:lang w:val="ru-RU"/>
              </w:rPr>
              <w:br/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</w:t>
            </w:r>
            <w:r w:rsidR="00E11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  <w:tr w:rsidR="00A80EC6" w:rsidRPr="002943CB" w14:paraId="303A5D0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6C117" w14:textId="77777777" w:rsidR="00A80EC6" w:rsidRPr="00A80EC6" w:rsidRDefault="00A80E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99CD4D" w14:textId="77777777" w:rsidR="006758BA" w:rsidRPr="00A80EC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3098D58B" w14:textId="1A66D701" w:rsidR="00E11B18" w:rsidRPr="00E11B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_________________________</w:t>
      </w:r>
      <w:r w:rsidR="00E11B1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, __________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адресу: ___________________________________</w:t>
      </w:r>
      <w:r w:rsidR="00E11B1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="00E11B18">
        <w:rPr>
          <w:rFonts w:hAnsi="Times New Roman" w:cs="Times New Roman"/>
          <w:color w:val="000000"/>
          <w:sz w:val="24"/>
          <w:szCs w:val="24"/>
          <w:lang w:val="ru-RU"/>
        </w:rPr>
        <w:t>Негосударственного общеобразовательного учреждения «Католическая гимназия г. Томска» (далее НОУ «Католическая гимназия г. Томска»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11B18">
        <w:rPr>
          <w:rFonts w:hAnsi="Times New Roman" w:cs="Times New Roman"/>
          <w:color w:val="000000"/>
          <w:sz w:val="24"/>
          <w:szCs w:val="24"/>
          <w:lang w:val="ru-RU"/>
        </w:rPr>
        <w:t>Мой (</w:t>
      </w:r>
      <w:proofErr w:type="spellStart"/>
      <w:r w:rsidR="00E11B18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E11B18">
        <w:rPr>
          <w:rFonts w:hAnsi="Times New Roman" w:cs="Times New Roman"/>
          <w:color w:val="000000"/>
          <w:sz w:val="24"/>
          <w:szCs w:val="24"/>
          <w:lang w:val="ru-RU"/>
        </w:rPr>
        <w:t>) сын (дочь) имеет преимущественное право на прием обучение по программе начального общего образования, так как в НОУ «Католическая гимназия г. Томска» уже обучается его_______________________________________________________________________</w:t>
      </w:r>
      <w:r w:rsidR="0058173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___________________________________________________________________________.</w:t>
      </w:r>
    </w:p>
    <w:p w14:paraId="5911FA64" w14:textId="5C0AD232" w:rsidR="006758BA" w:rsidRPr="00581738" w:rsidRDefault="0058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="002943CB">
        <w:rPr>
          <w:rFonts w:hAnsi="Times New Roman" w:cs="Times New Roman"/>
          <w:color w:val="000000"/>
          <w:sz w:val="24"/>
          <w:szCs w:val="24"/>
          <w:lang w:val="ru-RU"/>
        </w:rPr>
        <w:t>организовать 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 обучение на русском языке и изучение родного русского языка и литературы на родном русском языке.</w:t>
      </w:r>
    </w:p>
    <w:p w14:paraId="21BFAA0B" w14:textId="77777777" w:rsidR="006758B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0EB3F10" w14:textId="77777777" w:rsidR="006758B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6BDF2532" w14:textId="29789E44" w:rsidR="006758B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43CB">
        <w:rPr>
          <w:rFonts w:hAnsi="Times New Roman" w:cs="Times New Roman"/>
          <w:color w:val="000000"/>
          <w:sz w:val="24"/>
          <w:szCs w:val="24"/>
        </w:rPr>
        <w:t>_________________________</w:t>
      </w:r>
      <w:r w:rsidR="002943CB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2943CB">
        <w:rPr>
          <w:rFonts w:hAnsi="Times New Roman" w:cs="Times New Roman"/>
          <w:color w:val="000000"/>
          <w:sz w:val="24"/>
          <w:szCs w:val="24"/>
        </w:rPr>
        <w:t>.</w:t>
      </w:r>
    </w:p>
    <w:p w14:paraId="6AA2EDF1" w14:textId="4169D74F" w:rsidR="006758B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43CB">
        <w:rPr>
          <w:rFonts w:hAnsi="Times New Roman" w:cs="Times New Roman"/>
          <w:color w:val="000000"/>
          <w:sz w:val="24"/>
          <w:szCs w:val="24"/>
        </w:rPr>
        <w:t>_________________________</w:t>
      </w:r>
      <w:r w:rsidR="002943CB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2943CB">
        <w:rPr>
          <w:rFonts w:hAnsi="Times New Roman" w:cs="Times New Roman"/>
          <w:color w:val="000000"/>
          <w:sz w:val="24"/>
          <w:szCs w:val="24"/>
        </w:rPr>
        <w:t>.</w:t>
      </w:r>
    </w:p>
    <w:p w14:paraId="186307C2" w14:textId="3A02C3F7" w:rsidR="006758BA" w:rsidRPr="00A80EC6" w:rsidRDefault="00000000" w:rsidP="00A80E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регистрации _________________________</w:t>
      </w:r>
      <w:r w:rsidR="00581738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6758BA" w14:paraId="1984857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D6496" w14:textId="77777777" w:rsidR="006758B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8906E" w14:textId="77777777" w:rsidR="006758B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99FCE" w14:textId="77777777" w:rsidR="006758B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14:paraId="43495020" w14:textId="262CF267" w:rsidR="006758BA" w:rsidRPr="00A80EC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1738">
        <w:rPr>
          <w:rFonts w:hAnsi="Times New Roman" w:cs="Times New Roman"/>
          <w:color w:val="000000"/>
          <w:sz w:val="24"/>
          <w:szCs w:val="24"/>
          <w:lang w:val="ru-RU"/>
        </w:rPr>
        <w:t>НОУ «Католическая гимназия г. Томска»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6758BA" w14:paraId="778B862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3AC52" w14:textId="77777777" w:rsidR="006758B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6B7AE" w14:textId="77777777" w:rsidR="006758B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16BA5" w14:textId="77777777" w:rsidR="006758B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14:paraId="26AAF543" w14:textId="77777777" w:rsidR="006A42A3" w:rsidRDefault="006A42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8475A9" w14:textId="2CF16949" w:rsidR="006758BA" w:rsidRPr="00A80EC6" w:rsidRDefault="006A42A3" w:rsidP="006A42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r w:rsidRPr="00A80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A80EC6">
        <w:rPr>
          <w:lang w:val="ru-RU"/>
        </w:rPr>
        <w:br/>
      </w:r>
      <w:r w:rsidRPr="00A80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14:paraId="6EA2BDE4" w14:textId="225EDB94" w:rsidR="006758BA" w:rsidRPr="00A80EC6" w:rsidRDefault="00000000" w:rsidP="00FF6C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07050F">
        <w:rPr>
          <w:rFonts w:hAnsi="Times New Roman" w:cs="Times New Roman"/>
          <w:color w:val="000000"/>
          <w:sz w:val="24"/>
          <w:szCs w:val="24"/>
          <w:lang w:val="ru-RU"/>
        </w:rPr>
        <w:t xml:space="preserve">НОУ «Католическая гимназия г. Томска» 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_________________________</w:t>
      </w:r>
      <w:r w:rsidR="00FF6CA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07050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серия ____________________________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A80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14:paraId="745BCA70" w14:textId="77777777" w:rsidR="006758BA" w:rsidRPr="00A80EC6" w:rsidRDefault="00000000" w:rsidP="00FF6C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00721936" w14:textId="087DA13D" w:rsidR="006758BA" w:rsidRPr="00A80EC6" w:rsidRDefault="00000000" w:rsidP="00FF6C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07050F">
        <w:rPr>
          <w:rFonts w:hAnsi="Times New Roman" w:cs="Times New Roman"/>
          <w:color w:val="000000"/>
          <w:sz w:val="24"/>
          <w:szCs w:val="24"/>
          <w:lang w:val="ru-RU"/>
        </w:rPr>
        <w:t>НОУТ «Католическая гимназия г. Томска»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14:paraId="343DDD19" w14:textId="7F38FB7E" w:rsidR="006758BA" w:rsidRPr="00A80EC6" w:rsidRDefault="00000000" w:rsidP="00FF6C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07050F">
        <w:rPr>
          <w:rFonts w:hAnsi="Times New Roman" w:cs="Times New Roman"/>
          <w:color w:val="000000"/>
          <w:sz w:val="24"/>
          <w:szCs w:val="24"/>
          <w:lang w:val="ru-RU"/>
        </w:rPr>
        <w:t xml:space="preserve">в НОУ «Католическая гимназия г. Томска» 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14:paraId="4457CF91" w14:textId="6AB80E4F" w:rsidR="006758BA" w:rsidRPr="00A80EC6" w:rsidRDefault="00000000" w:rsidP="00FF6C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</w:t>
      </w:r>
      <w:r w:rsidR="00EB65BF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07050F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A80EC6">
        <w:rPr>
          <w:rFonts w:hAnsi="Times New Roman" w:cs="Times New Roman"/>
          <w:color w:val="000000"/>
          <w:sz w:val="24"/>
          <w:szCs w:val="24"/>
          <w:lang w:val="ru-RU"/>
        </w:rPr>
        <w:t>НОУ «Католическая гимназия г. Томска»</w:t>
      </w:r>
      <w:r w:rsidRPr="00A80E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3"/>
        <w:gridCol w:w="2164"/>
        <w:gridCol w:w="3220"/>
      </w:tblGrid>
      <w:tr w:rsidR="006758BA" w14:paraId="34F0E30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2B797" w14:textId="77777777" w:rsidR="006758B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A1026" w14:textId="77777777" w:rsidR="006758B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DB363" w14:textId="77777777" w:rsidR="006758B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14:paraId="111A31B0" w14:textId="77777777" w:rsidR="00A80EC6" w:rsidRPr="00A80EC6" w:rsidRDefault="00A80EC6">
            <w:pPr>
              <w:rPr>
                <w:lang w:val="ru-RU"/>
              </w:rPr>
            </w:pPr>
          </w:p>
        </w:tc>
      </w:tr>
    </w:tbl>
    <w:p w14:paraId="1842AFA8" w14:textId="77777777" w:rsidR="007C45CE" w:rsidRDefault="007C45CE" w:rsidP="00A80EC6"/>
    <w:sectPr w:rsidR="007C45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F7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07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050F"/>
    <w:rsid w:val="002943CB"/>
    <w:rsid w:val="002D33B1"/>
    <w:rsid w:val="002D3591"/>
    <w:rsid w:val="003514A0"/>
    <w:rsid w:val="004F7E17"/>
    <w:rsid w:val="00581738"/>
    <w:rsid w:val="005A05CE"/>
    <w:rsid w:val="00653AF6"/>
    <w:rsid w:val="006758BA"/>
    <w:rsid w:val="006A42A3"/>
    <w:rsid w:val="007C45CE"/>
    <w:rsid w:val="00A45B72"/>
    <w:rsid w:val="00A80EC6"/>
    <w:rsid w:val="00B73A5A"/>
    <w:rsid w:val="00D35766"/>
    <w:rsid w:val="00E11B18"/>
    <w:rsid w:val="00E128CF"/>
    <w:rsid w:val="00E438A1"/>
    <w:rsid w:val="00EB65BF"/>
    <w:rsid w:val="00F01E1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B504"/>
  <w15:docId w15:val="{8C0BF4C0-26C3-4C9D-9CD8-7F5EA086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 В. Погонина</cp:lastModifiedBy>
  <cp:revision>7</cp:revision>
  <dcterms:created xsi:type="dcterms:W3CDTF">2011-11-02T04:15:00Z</dcterms:created>
  <dcterms:modified xsi:type="dcterms:W3CDTF">2025-03-06T04:00:00Z</dcterms:modified>
</cp:coreProperties>
</file>